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96E0" w14:textId="065CB336" w:rsidR="0026735B" w:rsidRPr="00FD3C00" w:rsidRDefault="0026735B" w:rsidP="0026735B">
      <w:pPr>
        <w:spacing w:after="0" w:line="278" w:lineRule="auto"/>
        <w:rPr>
          <w:rFonts w:ascii="Arial" w:hAnsi="Arial" w:cs="Arial"/>
          <w:i/>
          <w:iCs/>
        </w:rPr>
      </w:pPr>
    </w:p>
    <w:p w14:paraId="719D84A7" w14:textId="65D3B44A" w:rsidR="00E1149A" w:rsidRPr="00A4571B" w:rsidRDefault="00C969C0" w:rsidP="00E1149A">
      <w:pPr>
        <w:spacing w:line="278" w:lineRule="auto"/>
        <w:rPr>
          <w:rFonts w:ascii="Arial" w:eastAsiaTheme="minorHAnsi" w:hAnsi="Arial" w:cs="Arial"/>
          <w:b/>
          <w:bCs/>
          <w:sz w:val="28"/>
          <w:szCs w:val="28"/>
          <w14:ligatures w14:val="standardContextual"/>
        </w:rPr>
      </w:pPr>
      <w:r w:rsidRPr="00A4571B">
        <w:rPr>
          <w:rFonts w:ascii="Arial" w:eastAsiaTheme="minorHAnsi" w:hAnsi="Arial" w:cs="Arial"/>
          <w:b/>
          <w:bCs/>
          <w:sz w:val="28"/>
          <w:szCs w:val="28"/>
          <w14:ligatures w14:val="standardContextual"/>
        </w:rPr>
        <w:t>Salzburg</w:t>
      </w:r>
      <w:r w:rsidR="00027C9A" w:rsidRPr="00A4571B">
        <w:rPr>
          <w:rFonts w:ascii="Arial" w:eastAsiaTheme="minorHAnsi" w:hAnsi="Arial" w:cs="Arial"/>
          <w:b/>
          <w:bCs/>
          <w:sz w:val="28"/>
          <w:szCs w:val="28"/>
          <w14:ligatures w14:val="standardContextual"/>
        </w:rPr>
        <w:t xml:space="preserve">: A </w:t>
      </w:r>
      <w:proofErr w:type="spellStart"/>
      <w:r w:rsidR="00027C9A" w:rsidRPr="00A4571B">
        <w:rPr>
          <w:rFonts w:ascii="Arial" w:eastAsiaTheme="minorHAnsi" w:hAnsi="Arial" w:cs="Arial"/>
          <w:b/>
          <w:bCs/>
          <w:sz w:val="28"/>
          <w:szCs w:val="28"/>
          <w14:ligatures w14:val="standardContextual"/>
        </w:rPr>
        <w:t>Pioneer</w:t>
      </w:r>
      <w:proofErr w:type="spellEnd"/>
      <w:r w:rsidR="00027C9A" w:rsidRPr="00A4571B">
        <w:rPr>
          <w:rFonts w:ascii="Arial" w:eastAsiaTheme="minorHAnsi" w:hAnsi="Arial" w:cs="Arial"/>
          <w:b/>
          <w:bCs/>
          <w:sz w:val="28"/>
          <w:szCs w:val="28"/>
          <w14:ligatures w14:val="standardContextual"/>
        </w:rPr>
        <w:t xml:space="preserve"> in Winter Sports</w:t>
      </w:r>
    </w:p>
    <w:p w14:paraId="33B07474" w14:textId="77777777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When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Hans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Dschulnigg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opened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first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1.8-kilometer-long T-bar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lift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Saalbach in 1946, he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laid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foundation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for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one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of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Austria’s</w:t>
      </w:r>
      <w:proofErr w:type="spellEnd"/>
      <w:proofErr w:type="gram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most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renowned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areas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.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Decades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later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Saalbach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has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become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world-famous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destination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having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hosted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Alpine World Ski Championships in 1991 and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set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welcome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world’s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best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skiers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once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again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gram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in 2025</w:t>
      </w:r>
      <w:proofErr w:type="gram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. The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decision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award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2025 FIS Alpine Ski World Championships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Saalbach was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made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at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FIS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Congress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gram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in 2020</w:t>
      </w:r>
      <w:proofErr w:type="gram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13705126" w14:textId="77777777" w:rsidR="001A4DCF" w:rsidRPr="00A4571B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But Saalbach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not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only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pioneer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winter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sports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. Salzburg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whole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has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remarkable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history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marked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groundbreaking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innovations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traditional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manufacturers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and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legendary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world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champions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6FBC519B" w14:textId="77777777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</w:p>
    <w:p w14:paraId="56E5CB76" w14:textId="77777777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Milestones in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Skiing</w:t>
      </w:r>
      <w:proofErr w:type="spellEnd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History</w:t>
      </w:r>
      <w:proofErr w:type="spellEnd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 in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SalzburgerLand</w:t>
      </w:r>
      <w:proofErr w:type="spellEnd"/>
    </w:p>
    <w:p w14:paraId="69307F2F" w14:textId="77777777" w:rsidR="00A4571B" w:rsidRDefault="00A4571B" w:rsidP="001A4DCF">
      <w:pPr>
        <w:spacing w:after="0" w:line="240" w:lineRule="auto"/>
        <w:ind w:right="567"/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</w:pPr>
    </w:p>
    <w:p w14:paraId="48BB5199" w14:textId="6C147DF1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Early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Beginnings</w:t>
      </w:r>
      <w:proofErr w:type="spellEnd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: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Skiing</w:t>
      </w:r>
      <w:proofErr w:type="spellEnd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as</w:t>
      </w:r>
      <w:proofErr w:type="spellEnd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 an Adventure</w:t>
      </w:r>
    </w:p>
    <w:p w14:paraId="55362B5B" w14:textId="77777777" w:rsidR="001A4DCF" w:rsidRPr="001A4DCF" w:rsidRDefault="001A4DCF" w:rsidP="001A4DCF">
      <w:pPr>
        <w:numPr>
          <w:ilvl w:val="0"/>
          <w:numId w:val="4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1894: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For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first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time, a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peak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over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3,000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meters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—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Hohe Sonnblick in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Rauris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Valley—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climbed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on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1A2A148F" w14:textId="77777777" w:rsidR="001A4DCF" w:rsidRPr="001A4DCF" w:rsidRDefault="001A4DCF" w:rsidP="001A4DCF">
      <w:pPr>
        <w:numPr>
          <w:ilvl w:val="0"/>
          <w:numId w:val="4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1910: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</w:t>
      </w: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"K + K Heeresskifabrik"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Salzburg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becomes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Austria’s</w:t>
      </w:r>
      <w:proofErr w:type="spellEnd"/>
      <w:proofErr w:type="gram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first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factory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5B6364E6" w14:textId="77777777" w:rsidR="001A4DCF" w:rsidRPr="001A4DCF" w:rsidRDefault="001A4DCF" w:rsidP="001A4DCF">
      <w:pPr>
        <w:numPr>
          <w:ilvl w:val="0"/>
          <w:numId w:val="4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1910: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Colonel Georg Bilgeri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develops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new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military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technique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based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on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methods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of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Mathias Zdarsky and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Norwegian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skiers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0DA7D032" w14:textId="77777777" w:rsidR="00A4571B" w:rsidRDefault="00A4571B" w:rsidP="001A4DCF">
      <w:pPr>
        <w:spacing w:after="0" w:line="240" w:lineRule="auto"/>
        <w:ind w:right="567"/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</w:pPr>
    </w:p>
    <w:p w14:paraId="0F22B92E" w14:textId="048C1900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Innovation &amp; Progress in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Skiing</w:t>
      </w:r>
      <w:proofErr w:type="spellEnd"/>
    </w:p>
    <w:p w14:paraId="4226C339" w14:textId="77777777" w:rsidR="001A4DCF" w:rsidRPr="001A4DCF" w:rsidRDefault="001A4DCF" w:rsidP="001A4DCF">
      <w:pPr>
        <w:numPr>
          <w:ilvl w:val="0"/>
          <w:numId w:val="5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1923: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first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professional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school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Salzburg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founded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Peter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Radacher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Mühlbach am Hochkönig.</w:t>
      </w:r>
    </w:p>
    <w:p w14:paraId="641C2D4F" w14:textId="77777777" w:rsidR="001A4DCF" w:rsidRPr="001A4DCF" w:rsidRDefault="001A4DCF" w:rsidP="001A4DCF">
      <w:pPr>
        <w:numPr>
          <w:ilvl w:val="0"/>
          <w:numId w:val="5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1927: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Schmittenhöhebahn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proofErr w:type="gram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Salzburg’s</w:t>
      </w:r>
      <w:proofErr w:type="spellEnd"/>
      <w:proofErr w:type="gram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first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cable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car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and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Austria’s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fifth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opens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2803141B" w14:textId="77777777" w:rsidR="001A4DCF" w:rsidRPr="001A4DCF" w:rsidRDefault="001A4DCF" w:rsidP="001A4DCF">
      <w:pPr>
        <w:numPr>
          <w:ilvl w:val="0"/>
          <w:numId w:val="5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1929: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Rudolf Lettner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from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Hallein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invents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steel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edges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revolutionizing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sport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19271293" w14:textId="77777777" w:rsidR="001A4DCF" w:rsidRPr="001A4DCF" w:rsidRDefault="001A4DCF" w:rsidP="001A4DCF">
      <w:pPr>
        <w:numPr>
          <w:ilvl w:val="0"/>
          <w:numId w:val="5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1955: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Alois Rohrmoser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establishes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Atomic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Altenmarkt,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introducing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groundbreaking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technologies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such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Doubledeck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Redster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Edge-Grip System, and World Cup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innovations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0B003ED0" w14:textId="77777777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Beyond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Atomic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brands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like Blizzard (Mittersill),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Kneissl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(Kuchl), and Fischer (Ried im Innkreis,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with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facility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Salzburg)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have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shaped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Austria’s</w:t>
      </w:r>
      <w:proofErr w:type="spellEnd"/>
      <w:proofErr w:type="gram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industry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237667E3" w14:textId="77777777" w:rsidR="001A4DCF" w:rsidRPr="00A4571B" w:rsidRDefault="001A4DCF" w:rsidP="001A4DCF">
      <w:pPr>
        <w:numPr>
          <w:ilvl w:val="0"/>
          <w:numId w:val="6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2021: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Former professional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Marcel Hirscher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launches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Van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Deer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a high-end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brand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focused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on innovative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technology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for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racers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and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freeriders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0560CE73" w14:textId="77777777" w:rsidR="001A4DCF" w:rsidRPr="00A4571B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</w:p>
    <w:p w14:paraId="4A48B79F" w14:textId="77777777" w:rsidR="001A4DCF" w:rsidRPr="00A4571B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</w:p>
    <w:p w14:paraId="7326BB53" w14:textId="77777777" w:rsidR="001A4DCF" w:rsidRPr="00A4571B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</w:p>
    <w:p w14:paraId="3CD82131" w14:textId="77777777" w:rsidR="001A4DCF" w:rsidRPr="00A4571B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</w:p>
    <w:p w14:paraId="63325962" w14:textId="77777777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</w:p>
    <w:p w14:paraId="107C3D65" w14:textId="77777777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Spectacular Achievements &amp; Sporting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Success</w:t>
      </w:r>
      <w:proofErr w:type="spellEnd"/>
    </w:p>
    <w:p w14:paraId="094BFB93" w14:textId="77777777" w:rsidR="001A4DCF" w:rsidRPr="001A4DCF" w:rsidRDefault="001A4DCF" w:rsidP="001A4DCF">
      <w:pPr>
        <w:numPr>
          <w:ilvl w:val="0"/>
          <w:numId w:val="7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1936: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Ski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jumper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Bubi Bradl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from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Mühlbach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becomes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first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athlete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jump 100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meters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42FEEC80" w14:textId="77777777" w:rsidR="001A4DCF" w:rsidRPr="001A4DCF" w:rsidRDefault="001A4DCF" w:rsidP="001A4DCF">
      <w:pPr>
        <w:numPr>
          <w:ilvl w:val="0"/>
          <w:numId w:val="7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1953: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first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Four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Hills Tournament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takes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place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with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final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round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—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known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"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Three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Kings' Jump"—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held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annually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Bischofshofen.</w:t>
      </w:r>
    </w:p>
    <w:p w14:paraId="48C3C9E2" w14:textId="77777777" w:rsidR="001A4DCF" w:rsidRPr="001A4DCF" w:rsidRDefault="001A4DCF" w:rsidP="001A4DCF">
      <w:pPr>
        <w:numPr>
          <w:ilvl w:val="0"/>
          <w:numId w:val="7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1958: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Alpine Ski World Championships in Bad Gastein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become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first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sports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event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broadcast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live on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television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1A24C5B6" w14:textId="77777777" w:rsidR="001A4DCF" w:rsidRPr="001A4DCF" w:rsidRDefault="001A4DCF" w:rsidP="001A4DCF">
      <w:pPr>
        <w:numPr>
          <w:ilvl w:val="0"/>
          <w:numId w:val="7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1980: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Annemarie Moser-Pröll, a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six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-time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overall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World Cup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champion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wins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Olympic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gold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Lake Placid.</w:t>
      </w:r>
    </w:p>
    <w:p w14:paraId="0FC18C18" w14:textId="77777777" w:rsidR="001A4DCF" w:rsidRPr="001A4DCF" w:rsidRDefault="001A4DCF" w:rsidP="001A4DCF">
      <w:pPr>
        <w:numPr>
          <w:ilvl w:val="0"/>
          <w:numId w:val="7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1991: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Alpine Ski World Championships in Saalbach Hinterglemm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go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down in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history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"Sunshine Championships."</w:t>
      </w:r>
    </w:p>
    <w:p w14:paraId="0F28384F" w14:textId="77777777" w:rsidR="001A4DCF" w:rsidRPr="00A4571B" w:rsidRDefault="001A4DCF" w:rsidP="001A4DCF">
      <w:pPr>
        <w:numPr>
          <w:ilvl w:val="0"/>
          <w:numId w:val="7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2019: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Marcel Hirscher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secures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his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eighth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consecutive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overall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World Cup title,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setting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world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record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7FCB458E" w14:textId="77777777" w:rsidR="001A4DCF" w:rsidRPr="001A4DCF" w:rsidRDefault="001A4DCF" w:rsidP="00A4571B">
      <w:pPr>
        <w:spacing w:after="0" w:line="240" w:lineRule="auto"/>
        <w:ind w:left="720"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</w:p>
    <w:p w14:paraId="1504DC09" w14:textId="77777777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Technical Milestones &amp; Expansion</w:t>
      </w:r>
    </w:p>
    <w:p w14:paraId="7679F49F" w14:textId="77777777" w:rsidR="001A4DCF" w:rsidRPr="001A4DCF" w:rsidRDefault="001A4DCF" w:rsidP="001A4DCF">
      <w:pPr>
        <w:numPr>
          <w:ilvl w:val="0"/>
          <w:numId w:val="8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1963: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first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snow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groomer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Austria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deployed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Obertauern.</w:t>
      </w:r>
    </w:p>
    <w:p w14:paraId="3FAA702C" w14:textId="77777777" w:rsidR="001A4DCF" w:rsidRPr="001A4DCF" w:rsidRDefault="001A4DCF" w:rsidP="001A4DCF">
      <w:pPr>
        <w:numPr>
          <w:ilvl w:val="0"/>
          <w:numId w:val="8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1965: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Kitzsteinhorn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becomes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Austria’s</w:t>
      </w:r>
      <w:proofErr w:type="spellEnd"/>
      <w:proofErr w:type="gram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first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glacier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area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70D2ADC7" w14:textId="77777777" w:rsidR="001A4DCF" w:rsidRPr="00A4571B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</w:pPr>
    </w:p>
    <w:p w14:paraId="089E1DEE" w14:textId="3438599D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</w:pP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Saalbach’s</w:t>
      </w:r>
      <w:proofErr w:type="spellEnd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 Road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 2025 Ski World Championships</w:t>
      </w:r>
    </w:p>
    <w:p w14:paraId="34EEF40D" w14:textId="77777777" w:rsidR="001A4DCF" w:rsidRPr="001A4DCF" w:rsidRDefault="001A4DCF" w:rsidP="001A4DCF">
      <w:pPr>
        <w:numPr>
          <w:ilvl w:val="0"/>
          <w:numId w:val="9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2020: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FIS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Congress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awards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2025 FIS Alpine Ski World Championships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Saalbach Hinterglemm.</w:t>
      </w:r>
    </w:p>
    <w:p w14:paraId="4E15603A" w14:textId="77777777" w:rsidR="001A4DCF" w:rsidRPr="001A4DCF" w:rsidRDefault="001A4DCF" w:rsidP="001A4DCF">
      <w:pPr>
        <w:numPr>
          <w:ilvl w:val="0"/>
          <w:numId w:val="9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2024: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Men’s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World Cup Finals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take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place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Saalbach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dress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rehearsal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for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upcoming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championships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2519722E" w14:textId="77777777" w:rsidR="001A4DCF" w:rsidRPr="001A4DCF" w:rsidRDefault="001A4DCF" w:rsidP="001A4DCF">
      <w:pPr>
        <w:numPr>
          <w:ilvl w:val="0"/>
          <w:numId w:val="9"/>
        </w:num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2025:</w:t>
      </w: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The FIS Alpine Ski World Championships will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be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held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in Saalbach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from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February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4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16,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featuring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11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medal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events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on Zwölferkogel in Hinterglemm. The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event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expected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welcome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600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athletes</w:t>
      </w:r>
      <w:proofErr w:type="spellEnd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from</w:t>
      </w:r>
      <w:proofErr w:type="spellEnd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 xml:space="preserve"> 75 </w:t>
      </w:r>
      <w:proofErr w:type="spellStart"/>
      <w:r w:rsidRPr="001A4DCF">
        <w:rPr>
          <w:rFonts w:ascii="Arial" w:eastAsiaTheme="minorHAnsi" w:hAnsi="Arial" w:cs="Arial"/>
          <w:b/>
          <w:bCs/>
          <w:sz w:val="24"/>
          <w:szCs w:val="24"/>
          <w14:ligatures w14:val="standardContextual"/>
        </w:rPr>
        <w:t>nations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.</w:t>
      </w:r>
    </w:p>
    <w:p w14:paraId="07F70DB6" w14:textId="77777777" w:rsidR="001A4DCF" w:rsidRPr="00A4571B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</w:p>
    <w:p w14:paraId="5C3E11C5" w14:textId="5D61B203" w:rsidR="001A4DCF" w:rsidRPr="001A4DCF" w:rsidRDefault="001A4DCF" w:rsidP="001A4DCF">
      <w:pPr>
        <w:spacing w:after="0" w:line="240" w:lineRule="auto"/>
        <w:ind w:right="567"/>
        <w:rPr>
          <w:rFonts w:ascii="Arial" w:eastAsiaTheme="minorHAnsi" w:hAnsi="Arial" w:cs="Arial"/>
          <w:sz w:val="24"/>
          <w:szCs w:val="24"/>
          <w14:ligatures w14:val="standardContextual"/>
        </w:rPr>
      </w:pPr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This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rich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legacy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of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innovation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achievements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and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dedication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winter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sports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continues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to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shape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the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region’s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reputation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as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a global </w:t>
      </w:r>
      <w:proofErr w:type="spellStart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>skiing</w:t>
      </w:r>
      <w:proofErr w:type="spellEnd"/>
      <w:r w:rsidRPr="001A4DC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 hub</w:t>
      </w:r>
    </w:p>
    <w:p w14:paraId="618A9F73" w14:textId="77777777" w:rsidR="003706B7" w:rsidRDefault="003706B7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</w:p>
    <w:p w14:paraId="32448CEC" w14:textId="77777777" w:rsidR="003369F8" w:rsidRDefault="003369F8" w:rsidP="00EA7791">
      <w:pPr>
        <w:spacing w:after="0" w:line="240" w:lineRule="auto"/>
        <w:ind w:right="567"/>
        <w:rPr>
          <w:rFonts w:ascii="Arial" w:hAnsi="Arial" w:cs="Arial"/>
        </w:rPr>
      </w:pPr>
    </w:p>
    <w:p w14:paraId="08046D41" w14:textId="4BC3D162" w:rsidR="006E6D9A" w:rsidRPr="0023796C" w:rsidRDefault="0045467C" w:rsidP="00EA7791">
      <w:pPr>
        <w:spacing w:after="0" w:line="240" w:lineRule="auto"/>
        <w:ind w:right="567"/>
        <w:rPr>
          <w:rFonts w:ascii="Arial" w:hAnsi="Arial" w:cs="Arial"/>
        </w:rPr>
      </w:pPr>
      <w:r>
        <w:rPr>
          <w:rFonts w:ascii="Arial" w:hAnsi="Arial" w:cs="Arial"/>
        </w:rPr>
        <w:t>Further Information and Contact:</w:t>
      </w:r>
    </w:p>
    <w:p w14:paraId="62FAD4D5" w14:textId="77777777" w:rsidR="003369F8" w:rsidRDefault="003369F8" w:rsidP="00EA7791">
      <w:pPr>
        <w:spacing w:after="0" w:line="240" w:lineRule="auto"/>
        <w:ind w:right="567"/>
        <w:rPr>
          <w:rFonts w:ascii="Arial" w:hAnsi="Arial" w:cs="Arial"/>
          <w:b/>
          <w:bCs/>
        </w:rPr>
      </w:pPr>
    </w:p>
    <w:p w14:paraId="6FE1C7D1" w14:textId="2D63A698" w:rsidR="001B5240" w:rsidRPr="00A4571B" w:rsidRDefault="001B5240" w:rsidP="00EA7791">
      <w:pPr>
        <w:spacing w:after="0" w:line="240" w:lineRule="auto"/>
        <w:ind w:right="567"/>
        <w:rPr>
          <w:rFonts w:ascii="Arial" w:hAnsi="Arial" w:cs="Arial"/>
          <w:b/>
          <w:bCs/>
        </w:rPr>
      </w:pPr>
      <w:r w:rsidRPr="00A4571B">
        <w:rPr>
          <w:rFonts w:ascii="Arial" w:hAnsi="Arial" w:cs="Arial"/>
          <w:b/>
          <w:bCs/>
        </w:rPr>
        <w:t>SALZBURGERLAND TOURISMUS</w:t>
      </w:r>
    </w:p>
    <w:p w14:paraId="39684635" w14:textId="2393B528" w:rsidR="001B5240" w:rsidRPr="00A4571B" w:rsidRDefault="001B5240" w:rsidP="00EA7791">
      <w:pPr>
        <w:spacing w:after="0" w:line="240" w:lineRule="auto"/>
        <w:ind w:right="567"/>
        <w:rPr>
          <w:rFonts w:ascii="Arial" w:hAnsi="Arial" w:cs="Arial"/>
        </w:rPr>
      </w:pPr>
      <w:r w:rsidRPr="00A4571B">
        <w:rPr>
          <w:rFonts w:ascii="Arial" w:hAnsi="Arial" w:cs="Arial"/>
        </w:rPr>
        <w:t>Alexandra Koncar, MA</w:t>
      </w:r>
      <w:r w:rsidRPr="00A4571B">
        <w:rPr>
          <w:rFonts w:ascii="Arial" w:hAnsi="Arial" w:cs="Arial"/>
        </w:rPr>
        <w:br/>
        <w:t>PR &amp; Medienmanagement</w:t>
      </w:r>
    </w:p>
    <w:p w14:paraId="3FA6F0D6" w14:textId="48EE521E" w:rsidR="001B5240" w:rsidRPr="00A4571B" w:rsidRDefault="001B5240" w:rsidP="00EA7791">
      <w:pPr>
        <w:spacing w:after="0" w:line="240" w:lineRule="auto"/>
        <w:ind w:right="567"/>
        <w:rPr>
          <w:rFonts w:ascii="Arial" w:hAnsi="Arial" w:cs="Arial"/>
        </w:rPr>
      </w:pPr>
      <w:r w:rsidRPr="00A4571B">
        <w:rPr>
          <w:rFonts w:ascii="Arial" w:hAnsi="Arial" w:cs="Arial"/>
        </w:rPr>
        <w:t>M: +43-664</w:t>
      </w:r>
      <w:r w:rsidR="00EB4B31" w:rsidRPr="00A4571B">
        <w:rPr>
          <w:rFonts w:ascii="Arial" w:hAnsi="Arial" w:cs="Arial"/>
        </w:rPr>
        <w:t xml:space="preserve"> 80 66 88 22</w:t>
      </w:r>
    </w:p>
    <w:p w14:paraId="1E8C6B79" w14:textId="10A2F2ED" w:rsidR="00EB4B31" w:rsidRPr="00A4571B" w:rsidRDefault="00EB4B31" w:rsidP="00EA7791">
      <w:pPr>
        <w:spacing w:after="0" w:line="240" w:lineRule="auto"/>
        <w:ind w:right="567"/>
        <w:rPr>
          <w:rFonts w:ascii="Arial" w:hAnsi="Arial" w:cs="Arial"/>
        </w:rPr>
      </w:pPr>
      <w:proofErr w:type="gramStart"/>
      <w:r w:rsidRPr="00A4571B">
        <w:rPr>
          <w:rFonts w:ascii="Arial" w:hAnsi="Arial" w:cs="Arial"/>
        </w:rPr>
        <w:t>E:alexandra.koncar@salzburgerland.com</w:t>
      </w:r>
      <w:proofErr w:type="gramEnd"/>
    </w:p>
    <w:sectPr w:rsidR="00EB4B31" w:rsidRPr="00A4571B" w:rsidSect="003A2F28">
      <w:headerReference w:type="default" r:id="rId10"/>
      <w:headerReference w:type="first" r:id="rId11"/>
      <w:pgSz w:w="11906" w:h="16838"/>
      <w:pgMar w:top="-2268" w:right="2975" w:bottom="1134" w:left="851" w:header="22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E44" w14:textId="77777777" w:rsidR="00975C54" w:rsidRDefault="00975C54" w:rsidP="00041A44">
      <w:pPr>
        <w:spacing w:after="0" w:line="240" w:lineRule="auto"/>
      </w:pPr>
      <w:r>
        <w:separator/>
      </w:r>
    </w:p>
  </w:endnote>
  <w:endnote w:type="continuationSeparator" w:id="0">
    <w:p w14:paraId="72F9FA7C" w14:textId="77777777" w:rsidR="00975C54" w:rsidRDefault="00975C54" w:rsidP="0004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4E533" w14:textId="77777777" w:rsidR="00975C54" w:rsidRDefault="00975C54" w:rsidP="00041A44">
      <w:pPr>
        <w:spacing w:after="0" w:line="240" w:lineRule="auto"/>
      </w:pPr>
      <w:r>
        <w:separator/>
      </w:r>
    </w:p>
  </w:footnote>
  <w:footnote w:type="continuationSeparator" w:id="0">
    <w:p w14:paraId="625395B8" w14:textId="77777777" w:rsidR="00975C54" w:rsidRDefault="00975C54" w:rsidP="0004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6E1" w14:textId="3C1CDB70" w:rsidR="00041A44" w:rsidRPr="009C0BCD" w:rsidRDefault="00624E59" w:rsidP="009C0BCD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F09D91" wp14:editId="26B9AC89">
          <wp:simplePos x="0" y="0"/>
          <wp:positionH relativeFrom="column">
            <wp:posOffset>-571500</wp:posOffset>
          </wp:positionH>
          <wp:positionV relativeFrom="paragraph">
            <wp:posOffset>-1405890</wp:posOffset>
          </wp:positionV>
          <wp:extent cx="7586345" cy="10723245"/>
          <wp:effectExtent l="0" t="0" r="0" b="0"/>
          <wp:wrapNone/>
          <wp:docPr id="1506318203" name="Grafi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2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0DC0" w14:textId="59E8AEB2" w:rsidR="0034493E" w:rsidRDefault="00624E5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938C21" wp14:editId="3F87ECA4">
          <wp:simplePos x="0" y="0"/>
          <wp:positionH relativeFrom="page">
            <wp:posOffset>-78740</wp:posOffset>
          </wp:positionH>
          <wp:positionV relativeFrom="paragraph">
            <wp:posOffset>-1392555</wp:posOffset>
          </wp:positionV>
          <wp:extent cx="7633335" cy="10796905"/>
          <wp:effectExtent l="0" t="0" r="5715" b="4445"/>
          <wp:wrapNone/>
          <wp:docPr id="1990919922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35" cy="1079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F18B7"/>
    <w:multiLevelType w:val="hybridMultilevel"/>
    <w:tmpl w:val="A93E3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05F3"/>
    <w:multiLevelType w:val="multilevel"/>
    <w:tmpl w:val="E106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07B60"/>
    <w:multiLevelType w:val="multilevel"/>
    <w:tmpl w:val="D43A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75474"/>
    <w:multiLevelType w:val="multilevel"/>
    <w:tmpl w:val="79B8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0FD01"/>
    <w:multiLevelType w:val="hybridMultilevel"/>
    <w:tmpl w:val="00ECB1E6"/>
    <w:lvl w:ilvl="0" w:tplc="5210B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CD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AE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C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02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CD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6C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C5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04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B6CDF"/>
    <w:multiLevelType w:val="multilevel"/>
    <w:tmpl w:val="0ED4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AF50B1"/>
    <w:multiLevelType w:val="multilevel"/>
    <w:tmpl w:val="CCD8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87287"/>
    <w:multiLevelType w:val="multilevel"/>
    <w:tmpl w:val="E714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C01EE"/>
    <w:multiLevelType w:val="multilevel"/>
    <w:tmpl w:val="467C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8313">
    <w:abstractNumId w:val="4"/>
  </w:num>
  <w:num w:numId="2" w16cid:durableId="679478027">
    <w:abstractNumId w:val="3"/>
  </w:num>
  <w:num w:numId="3" w16cid:durableId="1220432514">
    <w:abstractNumId w:val="0"/>
  </w:num>
  <w:num w:numId="4" w16cid:durableId="687758182">
    <w:abstractNumId w:val="7"/>
  </w:num>
  <w:num w:numId="5" w16cid:durableId="1321078046">
    <w:abstractNumId w:val="1"/>
  </w:num>
  <w:num w:numId="6" w16cid:durableId="1731733900">
    <w:abstractNumId w:val="8"/>
  </w:num>
  <w:num w:numId="7" w16cid:durableId="356005963">
    <w:abstractNumId w:val="2"/>
  </w:num>
  <w:num w:numId="8" w16cid:durableId="1916940099">
    <w:abstractNumId w:val="5"/>
  </w:num>
  <w:num w:numId="9" w16cid:durableId="834996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44"/>
    <w:rsid w:val="00003EAF"/>
    <w:rsid w:val="00011CEC"/>
    <w:rsid w:val="00023354"/>
    <w:rsid w:val="00027C9A"/>
    <w:rsid w:val="00041A44"/>
    <w:rsid w:val="00044F44"/>
    <w:rsid w:val="00053EA9"/>
    <w:rsid w:val="00061F70"/>
    <w:rsid w:val="00080F9D"/>
    <w:rsid w:val="00081AD8"/>
    <w:rsid w:val="000973B2"/>
    <w:rsid w:val="000B1170"/>
    <w:rsid w:val="000B5B15"/>
    <w:rsid w:val="000C7784"/>
    <w:rsid w:val="000D4155"/>
    <w:rsid w:val="000E2CD2"/>
    <w:rsid w:val="000E2E17"/>
    <w:rsid w:val="000E3F7E"/>
    <w:rsid w:val="000E57AF"/>
    <w:rsid w:val="000F12E0"/>
    <w:rsid w:val="000F3762"/>
    <w:rsid w:val="00107585"/>
    <w:rsid w:val="0011427D"/>
    <w:rsid w:val="00125FAA"/>
    <w:rsid w:val="001514B1"/>
    <w:rsid w:val="00153B1B"/>
    <w:rsid w:val="00161C16"/>
    <w:rsid w:val="00164A49"/>
    <w:rsid w:val="00165CE9"/>
    <w:rsid w:val="001951BD"/>
    <w:rsid w:val="001A4DCF"/>
    <w:rsid w:val="001A6B8E"/>
    <w:rsid w:val="001B5240"/>
    <w:rsid w:val="001B56E9"/>
    <w:rsid w:val="001D0244"/>
    <w:rsid w:val="001D64ED"/>
    <w:rsid w:val="001E26AF"/>
    <w:rsid w:val="00206232"/>
    <w:rsid w:val="00210033"/>
    <w:rsid w:val="002158AB"/>
    <w:rsid w:val="00224584"/>
    <w:rsid w:val="0023796C"/>
    <w:rsid w:val="00252335"/>
    <w:rsid w:val="0026735B"/>
    <w:rsid w:val="002870C5"/>
    <w:rsid w:val="002A60C0"/>
    <w:rsid w:val="002E5AC9"/>
    <w:rsid w:val="002E6EAB"/>
    <w:rsid w:val="00311D7D"/>
    <w:rsid w:val="003227AF"/>
    <w:rsid w:val="003369F8"/>
    <w:rsid w:val="00337DC3"/>
    <w:rsid w:val="0034493E"/>
    <w:rsid w:val="00361ED5"/>
    <w:rsid w:val="00367EAD"/>
    <w:rsid w:val="003706B7"/>
    <w:rsid w:val="00372B90"/>
    <w:rsid w:val="003A2E55"/>
    <w:rsid w:val="003A2F28"/>
    <w:rsid w:val="003A3DD5"/>
    <w:rsid w:val="003B2BA0"/>
    <w:rsid w:val="003C4417"/>
    <w:rsid w:val="003C73BF"/>
    <w:rsid w:val="003D34CA"/>
    <w:rsid w:val="00417361"/>
    <w:rsid w:val="00437A5C"/>
    <w:rsid w:val="0045467C"/>
    <w:rsid w:val="0046748B"/>
    <w:rsid w:val="0046794B"/>
    <w:rsid w:val="00470B4C"/>
    <w:rsid w:val="004843F6"/>
    <w:rsid w:val="004857B8"/>
    <w:rsid w:val="004B51DA"/>
    <w:rsid w:val="004D3F36"/>
    <w:rsid w:val="004F1163"/>
    <w:rsid w:val="00535CC7"/>
    <w:rsid w:val="00543BCF"/>
    <w:rsid w:val="005471CC"/>
    <w:rsid w:val="00563F45"/>
    <w:rsid w:val="00564624"/>
    <w:rsid w:val="00566659"/>
    <w:rsid w:val="00571528"/>
    <w:rsid w:val="00580560"/>
    <w:rsid w:val="005851E5"/>
    <w:rsid w:val="00587EF6"/>
    <w:rsid w:val="005B5776"/>
    <w:rsid w:val="005C0B66"/>
    <w:rsid w:val="005D7CF3"/>
    <w:rsid w:val="00605BBE"/>
    <w:rsid w:val="00624E59"/>
    <w:rsid w:val="00645E4C"/>
    <w:rsid w:val="00650999"/>
    <w:rsid w:val="006B6072"/>
    <w:rsid w:val="006C2F43"/>
    <w:rsid w:val="006E04BE"/>
    <w:rsid w:val="006E6D9A"/>
    <w:rsid w:val="006F2262"/>
    <w:rsid w:val="006F51EF"/>
    <w:rsid w:val="00734018"/>
    <w:rsid w:val="00745E81"/>
    <w:rsid w:val="00754EA4"/>
    <w:rsid w:val="00764FD1"/>
    <w:rsid w:val="00767840"/>
    <w:rsid w:val="00777C0A"/>
    <w:rsid w:val="007C18A6"/>
    <w:rsid w:val="007C2B9A"/>
    <w:rsid w:val="007D1963"/>
    <w:rsid w:val="007D2C80"/>
    <w:rsid w:val="007E6CF7"/>
    <w:rsid w:val="007E7CEC"/>
    <w:rsid w:val="007F0997"/>
    <w:rsid w:val="007F21BA"/>
    <w:rsid w:val="00804FB4"/>
    <w:rsid w:val="00806D0A"/>
    <w:rsid w:val="00815732"/>
    <w:rsid w:val="00832196"/>
    <w:rsid w:val="008340BA"/>
    <w:rsid w:val="00843540"/>
    <w:rsid w:val="008630A3"/>
    <w:rsid w:val="008719FF"/>
    <w:rsid w:val="00876679"/>
    <w:rsid w:val="008931FF"/>
    <w:rsid w:val="0089555C"/>
    <w:rsid w:val="008A6D39"/>
    <w:rsid w:val="008B2F6B"/>
    <w:rsid w:val="008B59CB"/>
    <w:rsid w:val="008C390C"/>
    <w:rsid w:val="008D7DC3"/>
    <w:rsid w:val="008F527F"/>
    <w:rsid w:val="008F79C2"/>
    <w:rsid w:val="00906AAC"/>
    <w:rsid w:val="00913B21"/>
    <w:rsid w:val="0093159A"/>
    <w:rsid w:val="0094449A"/>
    <w:rsid w:val="00975C54"/>
    <w:rsid w:val="00977CAE"/>
    <w:rsid w:val="009A5C7B"/>
    <w:rsid w:val="009B26ED"/>
    <w:rsid w:val="009B309F"/>
    <w:rsid w:val="009B49CD"/>
    <w:rsid w:val="009B4C4C"/>
    <w:rsid w:val="009C08EE"/>
    <w:rsid w:val="009C0BCD"/>
    <w:rsid w:val="009C3D80"/>
    <w:rsid w:val="009D3324"/>
    <w:rsid w:val="009D6145"/>
    <w:rsid w:val="009D7272"/>
    <w:rsid w:val="009E6238"/>
    <w:rsid w:val="009E7EDC"/>
    <w:rsid w:val="00A33A00"/>
    <w:rsid w:val="00A33A35"/>
    <w:rsid w:val="00A41581"/>
    <w:rsid w:val="00A4571B"/>
    <w:rsid w:val="00A57F86"/>
    <w:rsid w:val="00A84B94"/>
    <w:rsid w:val="00A87E68"/>
    <w:rsid w:val="00A929BC"/>
    <w:rsid w:val="00AB00F2"/>
    <w:rsid w:val="00AC0FFF"/>
    <w:rsid w:val="00AC40B9"/>
    <w:rsid w:val="00B06734"/>
    <w:rsid w:val="00B16771"/>
    <w:rsid w:val="00B30C37"/>
    <w:rsid w:val="00B41F17"/>
    <w:rsid w:val="00B43359"/>
    <w:rsid w:val="00B5450D"/>
    <w:rsid w:val="00B62250"/>
    <w:rsid w:val="00B65845"/>
    <w:rsid w:val="00BB35F4"/>
    <w:rsid w:val="00BC1E8A"/>
    <w:rsid w:val="00BD0159"/>
    <w:rsid w:val="00BD0C7E"/>
    <w:rsid w:val="00BE035B"/>
    <w:rsid w:val="00BE0AF8"/>
    <w:rsid w:val="00C200FF"/>
    <w:rsid w:val="00C67FD9"/>
    <w:rsid w:val="00C74C4E"/>
    <w:rsid w:val="00C76D0D"/>
    <w:rsid w:val="00C867BE"/>
    <w:rsid w:val="00C969C0"/>
    <w:rsid w:val="00C97F9B"/>
    <w:rsid w:val="00CD7DA1"/>
    <w:rsid w:val="00CE3F25"/>
    <w:rsid w:val="00CE422C"/>
    <w:rsid w:val="00CF39DC"/>
    <w:rsid w:val="00D06A13"/>
    <w:rsid w:val="00D27077"/>
    <w:rsid w:val="00D40EDC"/>
    <w:rsid w:val="00D41873"/>
    <w:rsid w:val="00D83D52"/>
    <w:rsid w:val="00DB24F0"/>
    <w:rsid w:val="00DC7215"/>
    <w:rsid w:val="00DD488C"/>
    <w:rsid w:val="00DD4DDA"/>
    <w:rsid w:val="00DE2E8B"/>
    <w:rsid w:val="00E014C0"/>
    <w:rsid w:val="00E073A5"/>
    <w:rsid w:val="00E1149A"/>
    <w:rsid w:val="00E341E5"/>
    <w:rsid w:val="00E3669C"/>
    <w:rsid w:val="00E50BBF"/>
    <w:rsid w:val="00E66A10"/>
    <w:rsid w:val="00E716B6"/>
    <w:rsid w:val="00E73029"/>
    <w:rsid w:val="00E96BA9"/>
    <w:rsid w:val="00EA20F4"/>
    <w:rsid w:val="00EA7791"/>
    <w:rsid w:val="00EA7DE4"/>
    <w:rsid w:val="00EB0644"/>
    <w:rsid w:val="00EB1DAA"/>
    <w:rsid w:val="00EB4B31"/>
    <w:rsid w:val="00ED7894"/>
    <w:rsid w:val="00F23045"/>
    <w:rsid w:val="00F2769A"/>
    <w:rsid w:val="00F439F0"/>
    <w:rsid w:val="00F453B1"/>
    <w:rsid w:val="00F47119"/>
    <w:rsid w:val="00F67D98"/>
    <w:rsid w:val="00F772CB"/>
    <w:rsid w:val="00F822A6"/>
    <w:rsid w:val="00F872D2"/>
    <w:rsid w:val="00F92AB7"/>
    <w:rsid w:val="00FA7CF4"/>
    <w:rsid w:val="00FC3133"/>
    <w:rsid w:val="00FD040B"/>
    <w:rsid w:val="00FD3C00"/>
    <w:rsid w:val="00FD6554"/>
    <w:rsid w:val="00FE32CB"/>
    <w:rsid w:val="00FE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6451"/>
  <w15:chartTrackingRefBased/>
  <w15:docId w15:val="{BB1DCBDE-3FB4-47DE-867B-C33076A4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1A4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1A4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1A4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1A4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1A4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1A4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1A4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1A4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1A4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uiPriority w:val="39"/>
    <w:unhideWhenUsed/>
    <w:qFormat/>
    <w:rsid w:val="00B62250"/>
    <w:pPr>
      <w:spacing w:after="100" w:line="240" w:lineRule="auto"/>
      <w:ind w:left="220"/>
    </w:pPr>
    <w:rPr>
      <w:rFonts w:ascii="Arial" w:hAnsi="Arial"/>
      <w:kern w:val="0"/>
    </w:rPr>
  </w:style>
  <w:style w:type="character" w:customStyle="1" w:styleId="berschrift1Zchn">
    <w:name w:val="Überschrift 1 Zchn"/>
    <w:link w:val="berschrift1"/>
    <w:uiPriority w:val="9"/>
    <w:rsid w:val="00041A4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041A4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041A44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041A44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link w:val="berschrift5"/>
    <w:uiPriority w:val="9"/>
    <w:semiHidden/>
    <w:rsid w:val="00041A44"/>
    <w:rPr>
      <w:rFonts w:eastAsia="Times New Roman" w:cs="Times New Roman"/>
      <w:color w:val="0F4761"/>
    </w:rPr>
  </w:style>
  <w:style w:type="character" w:customStyle="1" w:styleId="berschrift6Zchn">
    <w:name w:val="Überschrift 6 Zchn"/>
    <w:link w:val="berschrift6"/>
    <w:uiPriority w:val="9"/>
    <w:semiHidden/>
    <w:rsid w:val="00041A44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041A44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041A44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041A44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041A44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041A4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1A4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041A44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1A44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041A44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041A44"/>
    <w:pPr>
      <w:ind w:left="720"/>
      <w:contextualSpacing/>
    </w:pPr>
  </w:style>
  <w:style w:type="character" w:styleId="IntensiveHervorhebung">
    <w:name w:val="Intense Emphasis"/>
    <w:uiPriority w:val="21"/>
    <w:qFormat/>
    <w:rsid w:val="00041A44"/>
    <w:rPr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1A4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link w:val="IntensivesZitat"/>
    <w:uiPriority w:val="30"/>
    <w:rsid w:val="00041A44"/>
    <w:rPr>
      <w:i/>
      <w:iCs/>
      <w:color w:val="0F4761"/>
    </w:rPr>
  </w:style>
  <w:style w:type="character" w:styleId="IntensiverVerweis">
    <w:name w:val="Intense Reference"/>
    <w:uiPriority w:val="32"/>
    <w:qFormat/>
    <w:rsid w:val="00041A44"/>
    <w:rPr>
      <w:b/>
      <w:bCs/>
      <w:smallCaps/>
      <w:color w:val="0F476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1A44"/>
  </w:style>
  <w:style w:type="paragraph" w:styleId="Fuzeile">
    <w:name w:val="footer"/>
    <w:basedOn w:val="Standard"/>
    <w:link w:val="Fu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1A44"/>
  </w:style>
  <w:style w:type="character" w:styleId="Hyperlink">
    <w:name w:val="Hyperlink"/>
    <w:uiPriority w:val="99"/>
    <w:unhideWhenUsed/>
    <w:rsid w:val="00AB00F2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580560"/>
    <w:rPr>
      <w:color w:val="96607D"/>
      <w:u w:val="single"/>
    </w:rPr>
  </w:style>
  <w:style w:type="character" w:styleId="Kommentarzeichen">
    <w:name w:val="annotation reference"/>
    <w:uiPriority w:val="99"/>
    <w:semiHidden/>
    <w:unhideWhenUsed/>
    <w:rsid w:val="004D3F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3F36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4D3F36"/>
    <w:rPr>
      <w:kern w:val="2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3F3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D3F36"/>
    <w:rPr>
      <w:b/>
      <w:bCs/>
      <w:kern w:val="2"/>
      <w:lang w:val="de-AT" w:eastAsia="en-US"/>
    </w:rPr>
  </w:style>
  <w:style w:type="paragraph" w:styleId="berarbeitung">
    <w:name w:val="Revision"/>
    <w:hidden/>
    <w:uiPriority w:val="99"/>
    <w:semiHidden/>
    <w:rsid w:val="00D41873"/>
    <w:rPr>
      <w:kern w:val="2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7C0A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D415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54D00FC5C2CA49A75BBF7BE7C584FE" ma:contentTypeVersion="18" ma:contentTypeDescription="Ein neues Dokument erstellen." ma:contentTypeScope="" ma:versionID="00079443f6a5286374fc3bf9a3a17fa4">
  <xsd:schema xmlns:xsd="http://www.w3.org/2001/XMLSchema" xmlns:xs="http://www.w3.org/2001/XMLSchema" xmlns:p="http://schemas.microsoft.com/office/2006/metadata/properties" xmlns:ns2="cfae8416-a1b9-4930-8561-225399f76bef" xmlns:ns3="92dae46e-6dab-461c-a2a9-cd28caaab017" targetNamespace="http://schemas.microsoft.com/office/2006/metadata/properties" ma:root="true" ma:fieldsID="10cba71d27e677ac263e1e7566bd0e4b" ns2:_="" ns3:_="">
    <xsd:import namespace="cfae8416-a1b9-4930-8561-225399f76bef"/>
    <xsd:import namespace="92dae46e-6dab-461c-a2a9-cd28caaa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8416-a1b9-4930-8561-225399f76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e249257-9e18-4b0f-a118-839905bd1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ae46e-6dab-461c-a2a9-cd28caaab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c54698-f29e-41b7-a205-f2e10ef61a46}" ma:internalName="TaxCatchAll" ma:showField="CatchAllData" ma:web="92dae46e-6dab-461c-a2a9-cd28caaa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e8416-a1b9-4930-8561-225399f76bef">
      <Terms xmlns="http://schemas.microsoft.com/office/infopath/2007/PartnerControls"/>
    </lcf76f155ced4ddcb4097134ff3c332f>
    <TaxCatchAll xmlns="92dae46e-6dab-461c-a2a9-cd28caaab017" xsi:nil="true"/>
  </documentManagement>
</p:properties>
</file>

<file path=customXml/itemProps1.xml><?xml version="1.0" encoding="utf-8"?>
<ds:datastoreItem xmlns:ds="http://schemas.openxmlformats.org/officeDocument/2006/customXml" ds:itemID="{5FFA56D5-1567-4BD1-A4F0-41E250EDC94D}"/>
</file>

<file path=customXml/itemProps2.xml><?xml version="1.0" encoding="utf-8"?>
<ds:datastoreItem xmlns:ds="http://schemas.openxmlformats.org/officeDocument/2006/customXml" ds:itemID="{4F711DAE-68AA-4886-92C8-405A30BF4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38B6C-28CD-4202-899F-D1ACE258B465}">
  <ds:schemaRefs>
    <ds:schemaRef ds:uri="http://schemas.microsoft.com/office/2006/metadata/properties"/>
    <ds:schemaRef ds:uri="http://schemas.microsoft.com/office/infopath/2007/PartnerControls"/>
    <ds:schemaRef ds:uri="b0a9bf9f-6574-4e47-ab87-4b469c65ee99"/>
    <ds:schemaRef ds:uri="20717d33-c03e-4b36-9b2f-f1ef8e53b3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Vorlage_Pressetexte-Reise_Winter_2024.doc</vt:lpstr>
    </vt:vector>
  </TitlesOfParts>
  <Company/>
  <LinksUpToDate>false</LinksUpToDate>
  <CharactersWithSpaces>3591</CharactersWithSpaces>
  <SharedDoc>false</SharedDoc>
  <HLinks>
    <vt:vector size="12" baseType="variant"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https://www.salzburg-fibel.at/traditionshandwerk-aus-salzburg/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https://assets.diepresse.com/layout/diepresse/files/Events2021/ALC/Siegertabelle/SalzburgGewinner.pdf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Vorlage_Pressetexte-Reise_Winter_2024.doc</dc:title>
  <dc:subject/>
  <dc:creator>Bodner, Andrea</dc:creator>
  <cp:keywords/>
  <dc:description/>
  <cp:lastModifiedBy>Koncar, Alexandra</cp:lastModifiedBy>
  <cp:revision>2</cp:revision>
  <dcterms:created xsi:type="dcterms:W3CDTF">2025-01-31T10:46:00Z</dcterms:created>
  <dcterms:modified xsi:type="dcterms:W3CDTF">2025-01-31T10:46:00Z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0x010100BB54D00FC5C2CA49A75BBF7BE7C584FE</vt:lpwstr>
  </property>
</Properties>
</file>